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829E0" w:rsidRDefault="00F8542C" w:rsidP="006B219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ИЗНАЧАЛЬНО ВЫШЕСТОЯЩИЙ ДОМ ИЗНАЧАЛЬНО ВЫШЕСТОЯЩЕГО ОТЦА</w:t>
      </w:r>
    </w:p>
    <w:p w14:paraId="1A133C23" w14:textId="77777777" w:rsidR="006B219D" w:rsidRDefault="006B219D" w:rsidP="006B219D">
      <w:pPr>
        <w:pStyle w:val="a6"/>
        <w:spacing w:before="0" w:beforeAutospacing="0" w:after="120" w:afterAutospacing="0"/>
        <w:jc w:val="center"/>
      </w:pPr>
      <w:r>
        <w:rPr>
          <w:b/>
          <w:bCs/>
          <w:color w:val="002060"/>
        </w:rPr>
        <w:t xml:space="preserve">ИВДИВО Екатеринбург 1984/1472/960/448 архетипа ИВАС </w:t>
      </w:r>
      <w:proofErr w:type="spellStart"/>
      <w:r>
        <w:rPr>
          <w:b/>
          <w:bCs/>
          <w:color w:val="002060"/>
        </w:rPr>
        <w:t>Юсефа</w:t>
      </w:r>
      <w:proofErr w:type="spellEnd"/>
      <w:r>
        <w:rPr>
          <w:b/>
          <w:bCs/>
          <w:color w:val="002060"/>
        </w:rPr>
        <w:t xml:space="preserve"> ИВАС Кут Хуми</w:t>
      </w:r>
    </w:p>
    <w:p w14:paraId="6C560686" w14:textId="77777777" w:rsidR="006B219D" w:rsidRDefault="006B219D" w:rsidP="006B21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Утверждаю. КХ 31082023</w:t>
      </w:r>
    </w:p>
    <w:p w14:paraId="00000007" w14:textId="77777777" w:rsidR="006829E0" w:rsidRDefault="00F8542C" w:rsidP="006B219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План Синтеза 2023г. - 2024г.</w:t>
      </w:r>
    </w:p>
    <w:p w14:paraId="00000009" w14:textId="77777777" w:rsidR="006829E0" w:rsidRDefault="00F8542C" w:rsidP="006B219D">
      <w:pPr>
        <w:spacing w:after="120" w:line="276" w:lineRule="auto"/>
        <w:ind w:left="-2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Поручения и фиксации Подразделения:</w:t>
      </w:r>
    </w:p>
    <w:p w14:paraId="0000000A" w14:textId="77777777" w:rsidR="006829E0" w:rsidRDefault="00F8542C" w:rsidP="0044556D">
      <w:pPr>
        <w:spacing w:after="0" w:line="276" w:lineRule="auto"/>
        <w:ind w:left="-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Тонко физическая Цивилизация.</w:t>
      </w:r>
    </w:p>
    <w:p w14:paraId="0000000B" w14:textId="77777777" w:rsidR="006829E0" w:rsidRPr="00F8542C" w:rsidRDefault="006829E0" w:rsidP="0044556D">
      <w:pPr>
        <w:spacing w:after="0" w:line="276" w:lineRule="auto"/>
        <w:ind w:left="-135"/>
        <w:rPr>
          <w:rFonts w:ascii="Times New Roman" w:eastAsia="Times New Roman" w:hAnsi="Times New Roman" w:cs="Times New Roman"/>
          <w:sz w:val="16"/>
          <w:szCs w:val="16"/>
        </w:rPr>
      </w:pPr>
    </w:p>
    <w:p w14:paraId="0000001E" w14:textId="7521FF0B" w:rsidR="006829E0" w:rsidRDefault="00F8542C" w:rsidP="0044556D">
      <w:pPr>
        <w:spacing w:after="0" w:line="276" w:lineRule="auto"/>
        <w:ind w:left="-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Синтез Подразделения ИВДИВО:</w:t>
      </w:r>
    </w:p>
    <w:p w14:paraId="0000001F" w14:textId="77777777" w:rsidR="006829E0" w:rsidRDefault="00F8542C" w:rsidP="004455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Синтез Изначально Вышестоящего Отца.</w:t>
      </w:r>
    </w:p>
    <w:p w14:paraId="00000020" w14:textId="77777777" w:rsidR="006829E0" w:rsidRDefault="00F8542C" w:rsidP="004455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Синтез ИВ Аватар-Ипостаси ИВО явления Подразделения ИВДИВО.</w:t>
      </w:r>
    </w:p>
    <w:p w14:paraId="00000021" w14:textId="77777777" w:rsidR="006829E0" w:rsidRDefault="00F8542C" w:rsidP="0044556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505.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Изначально Вышестоящий Аватар-Ипостась Изначально Вышестоящий Человек Изначально Вышестоящего Отца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Жизнь Изначально Вышестоящего Отца</w:t>
      </w:r>
    </w:p>
    <w:p w14:paraId="00000022" w14:textId="77777777" w:rsidR="006829E0" w:rsidRDefault="00F8542C" w:rsidP="0044556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Аттестация каждого </w:t>
      </w:r>
    </w:p>
    <w:p w14:paraId="00000023" w14:textId="77777777" w:rsidR="006829E0" w:rsidRDefault="00F8542C" w:rsidP="0044556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Синтез Посвящений Изначально Вышестоящего Отца каждого</w:t>
      </w:r>
    </w:p>
    <w:p w14:paraId="00000024" w14:textId="77777777" w:rsidR="006829E0" w:rsidRDefault="00F8542C" w:rsidP="0044556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Синтез Прав синтеза Посвящений Изначально Вышестоящего Отца каждого</w:t>
      </w:r>
    </w:p>
    <w:p w14:paraId="00000025" w14:textId="77777777" w:rsidR="006829E0" w:rsidRDefault="00F8542C" w:rsidP="0044556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Синтез Синтеза ИВО ИВАС Кут Хуми.</w:t>
      </w:r>
    </w:p>
    <w:p w14:paraId="00000026" w14:textId="77777777" w:rsidR="006829E0" w:rsidRDefault="00F8542C" w:rsidP="0044556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Синтез Аватара Синтеза ИВАС КХ явления Подразделения ИВДИВО.</w:t>
      </w:r>
    </w:p>
    <w:p w14:paraId="00000027" w14:textId="77777777" w:rsidR="006829E0" w:rsidRDefault="00F8542C" w:rsidP="0044556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441.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Изначально Вышестоящий Аватар Синтеза Изначально Вышестоящего Отца Юсеф Синтез Жизни Изначально Вышестоящего Отца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8" w14:textId="77777777" w:rsidR="006829E0" w:rsidRDefault="00F8542C" w:rsidP="0044556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Октавно-Метагалактическо-Планетарная ИВДИВО-Высший Аттестационный Совет Изначально Вышестоящего Отца</w:t>
      </w:r>
    </w:p>
    <w:p w14:paraId="00000029" w14:textId="77777777" w:rsidR="006829E0" w:rsidRDefault="00F8542C" w:rsidP="0044556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C5">
        <w:rPr>
          <w:rFonts w:ascii="Times New Roman" w:eastAsia="Times New Roman" w:hAnsi="Times New Roman" w:cs="Times New Roman"/>
          <w:sz w:val="24"/>
          <w:szCs w:val="24"/>
        </w:rPr>
        <w:t>Синтез спецификой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Подразделения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Аттестационный Синтез Изначально Вышестоящего Отца </w:t>
      </w:r>
    </w:p>
    <w:p w14:paraId="0000002A" w14:textId="77777777" w:rsidR="006829E0" w:rsidRDefault="00F8542C" w:rsidP="0044556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Синтез Части ИВО.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Синтез Монады Изначально Вышестоящего Отца</w:t>
      </w:r>
    </w:p>
    <w:p w14:paraId="0000002B" w14:textId="77777777" w:rsidR="006829E0" w:rsidRDefault="00F8542C" w:rsidP="0044556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Синтез базовой Компетенции Подразделения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Синтез Посвящений Изначально Вышестоящего Отца каждого</w:t>
      </w:r>
    </w:p>
    <w:p w14:paraId="0000002C" w14:textId="77777777" w:rsidR="006829E0" w:rsidRDefault="00F8542C" w:rsidP="0044556D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Синтез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Прав синтеза Посвящений Изначально Вышестоящего Отца каждог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</w:p>
    <w:p w14:paraId="0000002D" w14:textId="77777777" w:rsidR="006829E0" w:rsidRDefault="00F8542C" w:rsidP="0044556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Синтез Аватаров Синтеза служения каждого Должностно-Полномочного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E" w14:textId="77777777" w:rsidR="006829E0" w:rsidRDefault="006829E0" w:rsidP="0044556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F" w14:textId="77777777" w:rsidR="006829E0" w:rsidRDefault="00F8542C" w:rsidP="0044556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Базовые выражения Подразделения ИВДИВО:</w:t>
      </w:r>
    </w:p>
    <w:p w14:paraId="00000030" w14:textId="77777777" w:rsidR="006829E0" w:rsidRDefault="00F8542C" w:rsidP="0044556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Синтез.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Синтез Жизни Изначально Вышестоящего Отца</w:t>
      </w:r>
    </w:p>
    <w:p w14:paraId="00000031" w14:textId="77777777" w:rsidR="006829E0" w:rsidRDefault="00F8542C" w:rsidP="0044556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Тело Компетенции (от Человека ИВО/Посвящённого до Отца ИВО)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Тело Изначально Вышестоящего Человека Изначально Вышестоящего Отца</w:t>
      </w:r>
    </w:p>
    <w:p w14:paraId="00000032" w14:textId="77777777" w:rsidR="006829E0" w:rsidRPr="00487BC5" w:rsidRDefault="00F8542C" w:rsidP="0044556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C5">
        <w:rPr>
          <w:rFonts w:ascii="Times New Roman" w:eastAsia="Times New Roman" w:hAnsi="Times New Roman" w:cs="Times New Roman"/>
          <w:sz w:val="24"/>
          <w:szCs w:val="24"/>
        </w:rPr>
        <w:t>Часть ИВО</w:t>
      </w:r>
      <w:r w:rsidRPr="00487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87BC5">
        <w:rPr>
          <w:rFonts w:ascii="Times New Roman" w:eastAsia="Times New Roman" w:hAnsi="Times New Roman" w:cs="Times New Roman"/>
          <w:b/>
          <w:sz w:val="24"/>
          <w:szCs w:val="24"/>
        </w:rPr>
        <w:t>Монада Изначально Вышестоящего Отца</w:t>
      </w:r>
    </w:p>
    <w:p w14:paraId="00000033" w14:textId="2C04E5C4" w:rsidR="006829E0" w:rsidRPr="00487BC5" w:rsidRDefault="00F8542C" w:rsidP="0044556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Компетенция </w:t>
      </w:r>
      <w:r w:rsidR="00487B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Посвящения.</w:t>
      </w:r>
    </w:p>
    <w:p w14:paraId="00000034" w14:textId="77777777" w:rsidR="006829E0" w:rsidRDefault="00F8542C" w:rsidP="0044556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Организация/Управление ИВО.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Октавно-Метагалактическо-Планетарная ИВДИВО-Высший Аттестационный Совет Изначально Вышестоящего Отца</w:t>
      </w:r>
    </w:p>
    <w:p w14:paraId="00000035" w14:textId="77777777" w:rsidR="006829E0" w:rsidRDefault="00F8542C" w:rsidP="0044556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Четверица Подразделения.</w:t>
      </w:r>
    </w:p>
    <w:p w14:paraId="00000036" w14:textId="77777777" w:rsidR="006829E0" w:rsidRDefault="00F8542C" w:rsidP="0044556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Мыслеобраз: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Экстернализация ИВДИВО Синтезом Жизни ИВО компетентностью Частей Отец-Человек-Субъекта.</w:t>
      </w:r>
    </w:p>
    <w:p w14:paraId="00000037" w14:textId="77777777" w:rsidR="006829E0" w:rsidRDefault="00F8542C" w:rsidP="0044556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Пламенение Жизнью Образами Огня и Синтеза ИВО 32 Организаций ИВДИВО.</w:t>
      </w:r>
    </w:p>
    <w:p w14:paraId="00000038" w14:textId="77777777" w:rsidR="006829E0" w:rsidRDefault="00F8542C" w:rsidP="0044556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Реализация Компетенций лично и командно разработкой и применением технологий Огня и Синтеза ИВДИВО.</w:t>
      </w:r>
    </w:p>
    <w:p w14:paraId="00000039" w14:textId="77777777" w:rsidR="006829E0" w:rsidRDefault="00F8542C" w:rsidP="0044556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Устремление: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Организованность и насыщенность среды Жизни Частностями ИВО синтезделами 32 Организаций ИВДИВО.</w:t>
      </w:r>
    </w:p>
    <w:p w14:paraId="0000003A" w14:textId="77777777" w:rsidR="006829E0" w:rsidRDefault="00F8542C" w:rsidP="004455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Станца Подразделения.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Стать Естественностью Прадвижения Жизнью.</w:t>
      </w:r>
    </w:p>
    <w:p w14:paraId="0000003B" w14:textId="77777777" w:rsidR="006829E0" w:rsidRDefault="00F8542C" w:rsidP="004455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 Подразделения.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Фа-ядро Изначально Вышестоящего Отца Метагалактики Фа.</w:t>
      </w:r>
    </w:p>
    <w:p w14:paraId="0000003C" w14:textId="77777777" w:rsidR="006829E0" w:rsidRDefault="00F8542C" w:rsidP="004455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Части ежегодного стяжания </w:t>
      </w:r>
      <w:r>
        <w:rPr>
          <w:rFonts w:ascii="Times New Roman" w:eastAsia="Times New Roman" w:hAnsi="Times New Roman" w:cs="Times New Roman"/>
          <w:sz w:val="24"/>
          <w:szCs w:val="24"/>
        </w:rPr>
        <w:t>256 базовых эволюционно Метагалактических Частей Изначально Вышестоящего Отца и одной Октавной Части 257 ИВДИВО-Октав-Метагалактик-ИВДИВО-тело прадвижения Отца/Аватар/Владыки /Учителя/Ипостаси/Служащего/Посвящённого и огня Станцы Частей Изначально Вышестоящего Отца (с фиксацией 256 Частей с 1025 по 1280 высокую пра-ивдиво-октаво-реальность Соль-ИВДИВО Октавы в явлении 41 архетипа материи в синтезе 41-ми архетипическими видами организации материи).</w:t>
      </w:r>
    </w:p>
    <w:p w14:paraId="0000003D" w14:textId="77777777" w:rsidR="006829E0" w:rsidRDefault="006829E0" w:rsidP="0044556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E" w14:textId="77777777" w:rsidR="006829E0" w:rsidRDefault="00F8542C" w:rsidP="0044556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Структурная организация Подразделения ИВДИВО:</w:t>
      </w:r>
    </w:p>
    <w:p w14:paraId="0000003F" w14:textId="77777777" w:rsidR="006829E0" w:rsidRDefault="00F8542C" w:rsidP="004455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Ядро Синтеза Подразделения.</w:t>
      </w:r>
    </w:p>
    <w:p w14:paraId="00000040" w14:textId="77777777" w:rsidR="006829E0" w:rsidRDefault="00F8542C" w:rsidP="004455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Столп Подразделения.</w:t>
      </w:r>
    </w:p>
    <w:p w14:paraId="00000041" w14:textId="77777777" w:rsidR="006829E0" w:rsidRDefault="00F8542C" w:rsidP="004455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Нить Синтеза с Ядрами Синтеза Подразделения.</w:t>
      </w:r>
    </w:p>
    <w:p w14:paraId="00000042" w14:textId="77777777" w:rsidR="006829E0" w:rsidRDefault="00F8542C" w:rsidP="004455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 Подразделения.</w:t>
      </w:r>
    </w:p>
    <w:p w14:paraId="00000043" w14:textId="77777777" w:rsidR="006829E0" w:rsidRDefault="00F8542C" w:rsidP="004455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Роза Огня подразделения</w:t>
      </w:r>
    </w:p>
    <w:p w14:paraId="00000044" w14:textId="77777777" w:rsidR="006829E0" w:rsidRDefault="00F8542C" w:rsidP="004455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Чаша Подразделения.</w:t>
      </w:r>
    </w:p>
    <w:p w14:paraId="00000045" w14:textId="77777777" w:rsidR="006829E0" w:rsidRDefault="00F8542C" w:rsidP="004455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Ядро, Сфера, Столп ИВДИВО-территории.</w:t>
      </w:r>
    </w:p>
    <w:p w14:paraId="00000046" w14:textId="77777777" w:rsidR="006829E0" w:rsidRDefault="00F8542C" w:rsidP="004455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Здание Подразделения.</w:t>
      </w:r>
    </w:p>
    <w:p w14:paraId="00000047" w14:textId="77777777" w:rsidR="006829E0" w:rsidRDefault="00F8542C" w:rsidP="004455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Здание ИВДИВО-территории.</w:t>
      </w:r>
    </w:p>
    <w:p w14:paraId="00000048" w14:textId="77777777" w:rsidR="006829E0" w:rsidRDefault="006829E0" w:rsidP="0044556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49" w14:textId="77777777" w:rsidR="006829E0" w:rsidRDefault="00F8542C" w:rsidP="0044556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Компетенции Подразделения ИВДИВО.</w:t>
      </w:r>
    </w:p>
    <w:p w14:paraId="0000004B" w14:textId="77777777" w:rsidR="006829E0" w:rsidRPr="0074048D" w:rsidRDefault="00F8542C" w:rsidP="0044556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8D">
        <w:rPr>
          <w:rFonts w:ascii="Times New Roman" w:eastAsia="Times New Roman" w:hAnsi="Times New Roman" w:cs="Times New Roman"/>
          <w:sz w:val="24"/>
          <w:szCs w:val="24"/>
        </w:rPr>
        <w:t xml:space="preserve">Ведущая Компетенция ракурсом Подразделения </w:t>
      </w:r>
      <w:r w:rsidRPr="0074048D">
        <w:rPr>
          <w:rFonts w:ascii="Times New Roman" w:eastAsia="Times New Roman" w:hAnsi="Times New Roman" w:cs="Times New Roman"/>
          <w:b/>
          <w:sz w:val="24"/>
          <w:szCs w:val="24"/>
        </w:rPr>
        <w:t>Посвящения</w:t>
      </w:r>
    </w:p>
    <w:p w14:paraId="0000004C" w14:textId="77777777" w:rsidR="006829E0" w:rsidRPr="0074048D" w:rsidRDefault="00F8542C" w:rsidP="0044556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8D">
        <w:rPr>
          <w:rFonts w:ascii="Times New Roman" w:eastAsia="Times New Roman" w:hAnsi="Times New Roman" w:cs="Times New Roman"/>
          <w:sz w:val="24"/>
          <w:szCs w:val="24"/>
        </w:rPr>
        <w:t>Компетенции Советов Подразделения.</w:t>
      </w:r>
    </w:p>
    <w:p w14:paraId="0000004D" w14:textId="77777777" w:rsidR="006829E0" w:rsidRPr="0074048D" w:rsidRDefault="00F8542C" w:rsidP="0044556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8D">
        <w:rPr>
          <w:rFonts w:ascii="Times New Roman" w:eastAsia="Times New Roman" w:hAnsi="Times New Roman" w:cs="Times New Roman"/>
          <w:sz w:val="24"/>
          <w:szCs w:val="24"/>
        </w:rPr>
        <w:t>Компетенции Должностно-Компетентных.</w:t>
      </w:r>
    </w:p>
    <w:p w14:paraId="0000004E" w14:textId="77777777" w:rsidR="006829E0" w:rsidRPr="0074048D" w:rsidRDefault="00F8542C" w:rsidP="0044556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8D">
        <w:rPr>
          <w:rFonts w:ascii="Times New Roman" w:eastAsia="Times New Roman" w:hAnsi="Times New Roman" w:cs="Times New Roman"/>
          <w:sz w:val="24"/>
          <w:szCs w:val="24"/>
        </w:rPr>
        <w:t>Ивдивные, Иерархические Компетенции, развиваемые Подразделением.</w:t>
      </w:r>
    </w:p>
    <w:p w14:paraId="0000004F" w14:textId="77777777" w:rsidR="006829E0" w:rsidRPr="00F8542C" w:rsidRDefault="006829E0" w:rsidP="0044556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0000050" w14:textId="77777777" w:rsidR="006829E0" w:rsidRDefault="00F8542C" w:rsidP="0044556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Цели Подразделения ИВДИВО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00000051" w14:textId="77777777" w:rsidR="006829E0" w:rsidRDefault="00F8542C" w:rsidP="004455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Концентрация Огня и Синтеза Монады ИВО на Планете Земля архетипически и синтезархетипически.</w:t>
      </w:r>
    </w:p>
    <w:p w14:paraId="00000052" w14:textId="77777777" w:rsidR="006829E0" w:rsidRDefault="00F8542C" w:rsidP="004455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Концентрация Огня и Синтеза Жизни ИВО на Планете Земля архетипически и синтезархетипически.</w:t>
      </w:r>
    </w:p>
    <w:p w14:paraId="00000053" w14:textId="77777777" w:rsidR="006829E0" w:rsidRPr="00B835A9" w:rsidRDefault="00F8542C" w:rsidP="0044556D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Выработать Образ Октавно-Метагалактическо-Планетарная ИВДИВО-Высший </w:t>
      </w:r>
      <w:r w:rsidRPr="00B835A9">
        <w:rPr>
          <w:rFonts w:ascii="Times New Roman" w:eastAsia="Times New Roman" w:hAnsi="Times New Roman" w:cs="Times New Roman"/>
          <w:sz w:val="24"/>
          <w:szCs w:val="24"/>
        </w:rPr>
        <w:t>Аттестационный Совет Изначально Вышестоящего Отца Синтезом 32 Организаций.</w:t>
      </w:r>
    </w:p>
    <w:p w14:paraId="00000054" w14:textId="77777777" w:rsidR="006829E0" w:rsidRPr="00B835A9" w:rsidRDefault="00F8542C" w:rsidP="0044556D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5A9">
        <w:rPr>
          <w:rFonts w:ascii="Times New Roman" w:eastAsia="Times New Roman" w:hAnsi="Times New Roman" w:cs="Times New Roman"/>
          <w:sz w:val="24"/>
          <w:szCs w:val="24"/>
        </w:rPr>
        <w:t>Расширение и обновление Подразделения ИВДИВО Екатеринбург командами Курсов Синтеза ИВО и Проектов ИВДИВО.</w:t>
      </w:r>
    </w:p>
    <w:p w14:paraId="00000055" w14:textId="77777777" w:rsidR="006829E0" w:rsidRPr="00F8542C" w:rsidRDefault="006829E0" w:rsidP="0044556D">
      <w:pP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0000056" w14:textId="77777777" w:rsidR="006829E0" w:rsidRPr="00B835A9" w:rsidRDefault="00F8542C" w:rsidP="0044556D">
      <w:pPr>
        <w:spacing w:after="0" w:line="276" w:lineRule="auto"/>
        <w:ind w:left="1580" w:hanging="5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5A9">
        <w:rPr>
          <w:rFonts w:ascii="Times New Roman" w:eastAsia="Times New Roman" w:hAnsi="Times New Roman" w:cs="Times New Roman"/>
          <w:b/>
          <w:sz w:val="24"/>
          <w:szCs w:val="24"/>
        </w:rPr>
        <w:t>Задачи подразделения, исполняемые в достижении поставленных целей.</w:t>
      </w:r>
    </w:p>
    <w:p w14:paraId="00000058" w14:textId="71AF399E" w:rsidR="006829E0" w:rsidRPr="00E81285" w:rsidRDefault="00F8542C" w:rsidP="0044556D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285">
        <w:rPr>
          <w:rFonts w:ascii="Times New Roman" w:eastAsia="Times New Roman" w:hAnsi="Times New Roman" w:cs="Times New Roman"/>
          <w:sz w:val="24"/>
          <w:szCs w:val="24"/>
        </w:rPr>
        <w:t>Выработка каждым Должностно Компетентным 64-риц</w:t>
      </w:r>
      <w:r w:rsidR="006B219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81285">
        <w:rPr>
          <w:rFonts w:ascii="Times New Roman" w:eastAsia="Times New Roman" w:hAnsi="Times New Roman" w:cs="Times New Roman"/>
          <w:sz w:val="24"/>
          <w:szCs w:val="24"/>
        </w:rPr>
        <w:t xml:space="preserve"> частностей ИВО Организации Октавно-Метагалактическо-Планетарная ИВДИВО-Высший Аттестационный Совет Изначально Вышестоящего Отца  в специфике Организации Должностно П</w:t>
      </w:r>
      <w:r w:rsidR="00E81285">
        <w:rPr>
          <w:rFonts w:ascii="Times New Roman" w:eastAsia="Times New Roman" w:hAnsi="Times New Roman" w:cs="Times New Roman"/>
          <w:sz w:val="24"/>
          <w:szCs w:val="24"/>
        </w:rPr>
        <w:t>олномочно по архетипам ИВДИВО.</w:t>
      </w:r>
    </w:p>
    <w:p w14:paraId="0000005A" w14:textId="7C026864" w:rsidR="006829E0" w:rsidRPr="00E81285" w:rsidRDefault="00F8542C" w:rsidP="0044556D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285">
        <w:rPr>
          <w:rFonts w:ascii="Times New Roman" w:eastAsia="Times New Roman" w:hAnsi="Times New Roman" w:cs="Times New Roman"/>
          <w:sz w:val="24"/>
          <w:szCs w:val="24"/>
        </w:rPr>
        <w:t xml:space="preserve">Разработка каждого ДП объёмами Жизни рас с соответствующими подрасами архетипически. </w:t>
      </w:r>
    </w:p>
    <w:p w14:paraId="3F7411A3" w14:textId="1DC75132" w:rsidR="004947B6" w:rsidRPr="00E81285" w:rsidRDefault="004947B6" w:rsidP="0044556D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285">
        <w:rPr>
          <w:rFonts w:ascii="Times New Roman" w:eastAsia="Times New Roman" w:hAnsi="Times New Roman" w:cs="Times New Roman"/>
          <w:sz w:val="24"/>
          <w:szCs w:val="24"/>
        </w:rPr>
        <w:t>Развернуть Жизнь Метагалактическую архетипическую, октавную архетипическую Отец-Человек-Субъектом ИВО разработкой видами материи, типами материи, видами организации материи, эволюциями, мирами, царствами. Цельность и однородность Жизни синтезфизически Огнём и Синтезом ИВО 4-рично, 8, 16, 64, 129, 256, 512, 20-рично по архетипам Огня Материи Стандарта ИВО.</w:t>
      </w:r>
    </w:p>
    <w:p w14:paraId="286E09AC" w14:textId="77777777" w:rsidR="004B55CD" w:rsidRPr="004B55CD" w:rsidRDefault="004B55CD" w:rsidP="0044556D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Разработка Совершенного Сердца ИВО по архетипам ИВДИВО. Достижение явления стандартов ИВО 61 Распоряжения телом, действия им, умение оперировать. </w:t>
      </w:r>
    </w:p>
    <w:p w14:paraId="00000060" w14:textId="6CBD8BF5" w:rsidR="006829E0" w:rsidRDefault="00F8542C" w:rsidP="0044556D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Разработка Совершенной Монады ИВО по архетипам. Достижение явления стандартов ИВО 65 Распоряжения телом, д</w:t>
      </w:r>
      <w:r w:rsidR="005C5CBD">
        <w:rPr>
          <w:rFonts w:ascii="Times New Roman" w:eastAsia="Times New Roman" w:hAnsi="Times New Roman" w:cs="Times New Roman"/>
          <w:sz w:val="24"/>
          <w:szCs w:val="24"/>
        </w:rPr>
        <w:t>ействия им, умение оперировать.</w:t>
      </w:r>
    </w:p>
    <w:p w14:paraId="0BD3FE37" w14:textId="77777777" w:rsidR="005C5CBD" w:rsidRPr="005C5CBD" w:rsidRDefault="005C5CBD" w:rsidP="0044556D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Наработка пламенности действия частей, компетенций 9-рично от Человека до Отца и в синтезе ДПолномочным по архетипам ИВДИВО. </w:t>
      </w:r>
    </w:p>
    <w:p w14:paraId="00000063" w14:textId="77777777" w:rsidR="006829E0" w:rsidRPr="00E81285" w:rsidRDefault="00F8542C" w:rsidP="0044556D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285">
        <w:rPr>
          <w:rFonts w:ascii="Times New Roman" w:eastAsia="Times New Roman" w:hAnsi="Times New Roman" w:cs="Times New Roman"/>
          <w:sz w:val="24"/>
          <w:szCs w:val="24"/>
        </w:rPr>
        <w:t xml:space="preserve">Образовываться и оперировать Синтезами ИВО. </w:t>
      </w:r>
    </w:p>
    <w:p w14:paraId="00000064" w14:textId="77777777" w:rsidR="006829E0" w:rsidRDefault="00F8542C" w:rsidP="0044556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Стяжание, усвоение, разработка физически пройденных Синтезов ИВО на территории Подразделения Ипостасями, Учителями, Владыками Курсов Синтеза и Должностно Компетентными.</w:t>
      </w:r>
    </w:p>
    <w:p w14:paraId="00000065" w14:textId="77777777" w:rsidR="006829E0" w:rsidRDefault="00F8542C" w:rsidP="0044556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Сбор, подготовка команды и начало следующего первого курса Синтеза Синтеза, второго курса Синтеза ИВО в ИВДИВО Екатеринбург.</w:t>
      </w:r>
    </w:p>
    <w:p w14:paraId="00000066" w14:textId="77777777" w:rsidR="006829E0" w:rsidRDefault="00F8542C" w:rsidP="0044556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Личные и командные стяжания (стяжание и фиксация ядра Синтеза ИВО в нити Синтеза Подразделения командой 8 ДК)  Синтезов ИВО на территориях других Подразделений ИВДИВО. </w:t>
      </w:r>
    </w:p>
    <w:p w14:paraId="614276BF" w14:textId="77777777" w:rsidR="009F2E2B" w:rsidRDefault="00F8542C" w:rsidP="0044556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Ведение проекта Умная Монада. Разработка Синтезов по горизонту ДП. </w:t>
      </w:r>
    </w:p>
    <w:p w14:paraId="00000069" w14:textId="69C53C00" w:rsidR="006829E0" w:rsidRPr="009F2E2B" w:rsidRDefault="00F8542C" w:rsidP="0044556D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E2B">
        <w:rPr>
          <w:rFonts w:ascii="Times New Roman" w:eastAsia="Times New Roman" w:hAnsi="Times New Roman" w:cs="Times New Roman"/>
          <w:sz w:val="24"/>
          <w:szCs w:val="24"/>
        </w:rPr>
        <w:t>Жизнь ДП в ритме, тенденциях, стратегии Огня и Синтеза ИВДИВО.</w:t>
      </w:r>
    </w:p>
    <w:p w14:paraId="355AB925" w14:textId="0D392BB9" w:rsidR="0084599F" w:rsidRDefault="00F8542C" w:rsidP="0044556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Участие в первостяжаниях ИВДИВО. </w:t>
      </w:r>
      <w:r w:rsidR="00CC34FB">
        <w:rPr>
          <w:rFonts w:ascii="Times New Roman" w:eastAsia="Times New Roman" w:hAnsi="Times New Roman" w:cs="Times New Roman"/>
          <w:sz w:val="24"/>
          <w:szCs w:val="24"/>
        </w:rPr>
        <w:t xml:space="preserve">Исполнение рекомендованных стяжаний </w:t>
      </w:r>
      <w:r w:rsidR="00CC34FB" w:rsidRPr="00B835A9">
        <w:rPr>
          <w:rFonts w:ascii="Times New Roman" w:eastAsia="Times New Roman" w:hAnsi="Times New Roman" w:cs="Times New Roman"/>
          <w:sz w:val="24"/>
          <w:szCs w:val="24"/>
        </w:rPr>
        <w:t>ИВДИВО и разработок (воспитание тел по архетипам, стяжание капель АО, стяжание АО по Эволюциям (Приложение №2), стяжание АО по видам материи (Приложение №3), стяжание программы Монада и т</w:t>
      </w:r>
      <w:r w:rsidR="00CC34FB">
        <w:rPr>
          <w:rFonts w:ascii="Times New Roman" w:eastAsia="Times New Roman" w:hAnsi="Times New Roman" w:cs="Times New Roman"/>
          <w:sz w:val="24"/>
          <w:szCs w:val="24"/>
        </w:rPr>
        <w:t>.д.)</w:t>
      </w:r>
    </w:p>
    <w:p w14:paraId="0000006E" w14:textId="1BA84BD8" w:rsidR="006829E0" w:rsidRPr="00E81285" w:rsidRDefault="00F8542C" w:rsidP="0044556D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285">
        <w:rPr>
          <w:rFonts w:ascii="Times New Roman" w:eastAsia="Times New Roman" w:hAnsi="Times New Roman" w:cs="Times New Roman"/>
          <w:sz w:val="24"/>
          <w:szCs w:val="24"/>
        </w:rPr>
        <w:t xml:space="preserve">Выявление стандартов ИВДИВО-О-М-П ВАС ИВО проработкой документов ИВДИВО и Синтезов ИВО (с акцентом на 57 Си ИВО), лично и командно. </w:t>
      </w:r>
    </w:p>
    <w:p w14:paraId="00000070" w14:textId="259D9752" w:rsidR="006829E0" w:rsidRPr="00E81285" w:rsidRDefault="00F8542C" w:rsidP="0044556D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285">
        <w:rPr>
          <w:rFonts w:ascii="Times New Roman" w:eastAsia="Times New Roman" w:hAnsi="Times New Roman" w:cs="Times New Roman"/>
          <w:sz w:val="24"/>
          <w:szCs w:val="24"/>
        </w:rPr>
        <w:t xml:space="preserve">Сбор базы данных по Монаде, проявленных в ИВДИВО, оформление текстом. </w:t>
      </w:r>
    </w:p>
    <w:p w14:paraId="6129FFB6" w14:textId="77777777" w:rsidR="00D237C7" w:rsidRDefault="00D237C7" w:rsidP="0044556D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7C7">
        <w:rPr>
          <w:rFonts w:ascii="Times New Roman" w:eastAsia="Times New Roman" w:hAnsi="Times New Roman" w:cs="Times New Roman"/>
          <w:sz w:val="24"/>
          <w:szCs w:val="24"/>
        </w:rPr>
        <w:t xml:space="preserve">Набор, проверка и публикация текстов Синтезов ИВО пройденных на территории Подразделения: 4 Курса Синтеза: 53-56, 58-64; текстов практик и краткого содержания 1 курса </w:t>
      </w:r>
      <w:r w:rsidRPr="00A8012F">
        <w:rPr>
          <w:rFonts w:ascii="Times New Roman" w:eastAsia="Times New Roman" w:hAnsi="Times New Roman" w:cs="Times New Roman"/>
          <w:sz w:val="24"/>
          <w:szCs w:val="24"/>
        </w:rPr>
        <w:t xml:space="preserve">Синтеза. </w:t>
      </w:r>
    </w:p>
    <w:p w14:paraId="00000073" w14:textId="77777777" w:rsidR="006829E0" w:rsidRDefault="00F8542C" w:rsidP="0044556D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Глубина выражения ИВО разработанностью Огня ФА, Огнём Рождения Свыше и Новым Рождением по архетипам ИВДИВО. (наша специфика) Разработка 64 частностей.</w:t>
      </w:r>
    </w:p>
    <w:p w14:paraId="00000075" w14:textId="77777777" w:rsidR="006829E0" w:rsidRDefault="00F8542C" w:rsidP="0044556D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Наработка Аттестационного Синтеза ИВ Отца Отец-Человек-Субъекта ИВО Должностно Полномочными Подразделения  ИВДИВО.</w:t>
      </w:r>
    </w:p>
    <w:p w14:paraId="00000077" w14:textId="77777777" w:rsidR="006829E0" w:rsidRPr="00F8542C" w:rsidRDefault="006829E0" w:rsidP="0044556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0000078" w14:textId="77777777" w:rsidR="006829E0" w:rsidRDefault="00F8542C" w:rsidP="0044556D">
      <w:p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  <w:t xml:space="preserve">Устремления в достижении. </w:t>
      </w:r>
    </w:p>
    <w:p w14:paraId="00000079" w14:textId="77777777" w:rsidR="006829E0" w:rsidRDefault="00F8542C" w:rsidP="0044556D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Активная Монада разработанной и применяемой пламенностью.</w:t>
      </w:r>
    </w:p>
    <w:p w14:paraId="0000007A" w14:textId="77777777" w:rsidR="006829E0" w:rsidRDefault="00F8542C" w:rsidP="0044556D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Компетентность Жизни Человека, Посвящённого, Служащего, Ипостаси, Учителя, Владыки, Авата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ра, Отца, ДП-ого, когда мы как субъект применяем все компетенции и насыщенности компетенций в Жизни. </w:t>
      </w:r>
    </w:p>
    <w:p w14:paraId="0000007B" w14:textId="77777777" w:rsidR="006829E0" w:rsidRDefault="00F8542C" w:rsidP="0044556D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Разработанная среда Синтеза ИВО - “бурление” Синтеза ИВО курсами Синтеза ИВО и Проектами ИВДИВО в Подразделении.</w:t>
      </w:r>
    </w:p>
    <w:p w14:paraId="00000088" w14:textId="3B6798B6" w:rsidR="006829E0" w:rsidRPr="00E97427" w:rsidRDefault="00F8542C" w:rsidP="0044556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и публикация Сборника статей командой Философов Синтеза Екатеринбурга.</w:t>
      </w:r>
    </w:p>
    <w:sectPr w:rsidR="006829E0" w:rsidRPr="00E97427" w:rsidSect="00DB3B6D">
      <w:pgSz w:w="11906" w:h="16838"/>
      <w:pgMar w:top="737" w:right="964" w:bottom="107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E18"/>
    <w:multiLevelType w:val="multilevel"/>
    <w:tmpl w:val="64A222FC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B1ABD"/>
    <w:multiLevelType w:val="multilevel"/>
    <w:tmpl w:val="03705F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81A70"/>
    <w:multiLevelType w:val="multilevel"/>
    <w:tmpl w:val="061A8E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7AC62C3"/>
    <w:multiLevelType w:val="multilevel"/>
    <w:tmpl w:val="3F24B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C0B029B"/>
    <w:multiLevelType w:val="multilevel"/>
    <w:tmpl w:val="4BF8F1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DBE36D2"/>
    <w:multiLevelType w:val="hybridMultilevel"/>
    <w:tmpl w:val="8A9879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6C1ED1"/>
    <w:multiLevelType w:val="multilevel"/>
    <w:tmpl w:val="ECCC1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3DA0FB4"/>
    <w:multiLevelType w:val="multilevel"/>
    <w:tmpl w:val="4BCE7D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5C956B1"/>
    <w:multiLevelType w:val="hybridMultilevel"/>
    <w:tmpl w:val="336053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1B7223"/>
    <w:multiLevelType w:val="multilevel"/>
    <w:tmpl w:val="FC028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796134A"/>
    <w:multiLevelType w:val="multilevel"/>
    <w:tmpl w:val="5F9EAD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72A01CB"/>
    <w:multiLevelType w:val="multilevel"/>
    <w:tmpl w:val="05A4CD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71EC3DDD"/>
    <w:multiLevelType w:val="multilevel"/>
    <w:tmpl w:val="051AF8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7AA441EE"/>
    <w:multiLevelType w:val="multilevel"/>
    <w:tmpl w:val="F252F0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7B716850"/>
    <w:multiLevelType w:val="multilevel"/>
    <w:tmpl w:val="448E7E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0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13"/>
  </w:num>
  <w:num w:numId="11">
    <w:abstractNumId w:val="11"/>
  </w:num>
  <w:num w:numId="12">
    <w:abstractNumId w:val="3"/>
  </w:num>
  <w:num w:numId="13">
    <w:abstractNumId w:val="12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829E0"/>
    <w:rsid w:val="00061B85"/>
    <w:rsid w:val="001E3289"/>
    <w:rsid w:val="0044556D"/>
    <w:rsid w:val="00487BC5"/>
    <w:rsid w:val="004947B6"/>
    <w:rsid w:val="004B55CD"/>
    <w:rsid w:val="004D18B9"/>
    <w:rsid w:val="00500D15"/>
    <w:rsid w:val="005C5CBD"/>
    <w:rsid w:val="006829E0"/>
    <w:rsid w:val="006B219D"/>
    <w:rsid w:val="0074048D"/>
    <w:rsid w:val="007C02C9"/>
    <w:rsid w:val="007D6506"/>
    <w:rsid w:val="008076EF"/>
    <w:rsid w:val="0083057D"/>
    <w:rsid w:val="0084599F"/>
    <w:rsid w:val="009F2E2B"/>
    <w:rsid w:val="00A8012F"/>
    <w:rsid w:val="00B30A15"/>
    <w:rsid w:val="00B835A9"/>
    <w:rsid w:val="00B96775"/>
    <w:rsid w:val="00C213E4"/>
    <w:rsid w:val="00C45EAF"/>
    <w:rsid w:val="00CC34FB"/>
    <w:rsid w:val="00D237C7"/>
    <w:rsid w:val="00D26A7B"/>
    <w:rsid w:val="00D66A2B"/>
    <w:rsid w:val="00DB3B6D"/>
    <w:rsid w:val="00DC1BB2"/>
    <w:rsid w:val="00E350EE"/>
    <w:rsid w:val="00E81285"/>
    <w:rsid w:val="00E97427"/>
    <w:rsid w:val="00F16F79"/>
    <w:rsid w:val="00F77479"/>
    <w:rsid w:val="00F8542C"/>
    <w:rsid w:val="00F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2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676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Normal (Web)"/>
    <w:basedOn w:val="a"/>
    <w:uiPriority w:val="99"/>
    <w:unhideWhenUsed/>
    <w:rsid w:val="006B2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2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676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Normal (Web)"/>
    <w:basedOn w:val="a"/>
    <w:uiPriority w:val="99"/>
    <w:unhideWhenUsed/>
    <w:rsid w:val="006B2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soSJ9QcRt5NB0SwGBFdrzuK6HQ==">CgMxLjA4AGo5ChRzdWdnZXN0LmpkZW9uYnFjdnY1NxIh0KHQstC10YLQu9Cw0L3QsCDQmtCw0YDQsNGB0LXQstCwajkKFHN1Z2dlc3QuOTE2NmsweTY3M3pxEiHQodCy0LXRgtC70LDQvdCwINCa0LDRgNCw0YHQtdCy0LBqOQoUc3VnZ2VzdC5xYXNoNTFuZThjOTESIdCh0LLQtdGC0LvQsNC90LAg0JrQsNGA0LDRgdC10LLQsGo5ChRzdWdnZXN0LnVscnVqaGtkOXl3MhIh0KHQstC10YLQu9Cw0L3QsCDQmtCw0YDQsNGB0LXQstCwajkKFHN1Z2dlc3QuZXM1dHRidnppMTUzEiHQodCy0LXRgtC70LDQvdCwINCa0LDRgNCw0YHQtdCy0LBqOQoUc3VnZ2VzdC44N3VlMmE3cW51MWgSIdCh0LLQtdGC0LvQsNC90LAg0JrQsNGA0LDRgdC10LLQsGo5ChRzdWdnZXN0LnZzOWo1cnAyeXo0aRIh0KHQstC10YLQu9Cw0L3QsCDQmtCw0YDQsNGB0LXQstCwajkKFHN1Z2dlc3QubmE4OXZ0eG9iZW5oEiHQodCy0LXRgtC70LDQvdCwINCa0LDRgNCw0YHQtdCy0LBqOQoUc3VnZ2VzdC54anNkMG11MTlpcGISIdCh0LLQtdGC0LvQsNC90LAg0JrQsNGA0LDRgdC10LLQsGo5ChRzdWdnZXN0LnRra2tqYXhtcjI3MhIh0KHQstC10YLQu9Cw0L3QsCDQmtCw0YDQsNGB0LXQstCwajgKE3N1Z2dlc3QuOHQydHRmYXltN3gSIdCh0LLQtdGC0LvQsNC90LAg0JrQsNGA0LDRgdC10LLQsGo5ChRzdWdnZXN0LjU5cG5vMjk5dm1laRIh0KHQstC10YLQu9Cw0L3QsCDQmtCw0YDQsNGB0LXQstCwajkKFHN1Z2dlc3QudHU3YzU5ZzkzaDJvEiHQodCy0LXRgtC70LDQvdCwINCa0LDRgNCw0YHQtdCy0LBqOQoUc3VnZ2VzdC42bnhtYTF3aDY2ejgSIdCh0LLQtdGC0LvQsNC90LAg0JrQsNGA0LDRgdC10LLQsGo5ChRzdWdnZXN0Lmd5aTlkb2VqdGM3axIh0KHQstC10YLQu9Cw0L3QsCDQmtCw0YDQsNGB0LXQstCwajkKFHN1Z2dlc3Qubm50bzNqcTM1dHFoEiHQodCy0LXRgtC70LDQvdCwINCa0LDRgNCw0YHQtdCy0LBqOQoUc3VnZ2VzdC5wZ25mOGhhZWRyZWwSIdCh0LLQtdGC0LvQsNC90LAg0JrQsNGA0LDRgdC10LLQsGo5ChRzdWdnZXN0LmJvY2IzZXl0YnlncxIh0KHQstC10YLQu9Cw0L3QsCDQmtCw0YDQsNGB0LXQstCwajkKFHN1Z2dlc3QuZHM3M2ViYnRiZHYyEiHQodCy0LXRgtC70LDQvdCwINCa0LDRgNCw0YHQtdCy0LBqOQoUc3VnZ2VzdC51eXBjaWw3b3F3aWISIdCh0LLQtdGC0LvQsNC90LAg0JrQsNGA0LDRgdC10LLQsGo5ChRzdWdnZXN0LmRjN3kwYjV1aTYzbxIh0KHQstC10YLQu9Cw0L3QsCDQmtCw0YDQsNGB0LXQstCwajkKFHN1Z2dlc3Qub3hidjZwdXR0cGtzEiHQodCy0LXRgtC70LDQvdCwINCa0LDRgNCw0YHQtdCy0LBqOQoUc3VnZ2VzdC52bDIzZ21vNTlna3USIdCh0LLQtdGC0LvQsNC90LAg0JrQsNGA0LDRgdC10LLQsGo5ChRzdWdnZXN0LmM3bmc3MW9mc3FqNRIh0KHQstC10YLQu9Cw0L3QsCDQmtCw0YDQsNGB0LXQstCwajkKFHN1Z2dlc3QudXozOGI5dWY0eG9jEiHQodCy0LXRgtC70LDQvdCwINCa0LDRgNCw0YHQtdCy0LBqOQoUc3VnZ2VzdC5uOWF4d3FrMm5qZjESIdCh0LLQtdGC0LvQsNC90LAg0JrQsNGA0LDRgdC10LLQsGo5ChRzdWdnZXN0LmJ0b2xxMGUwM3d5YRIh0KHQstC10YLQu9Cw0L3QsCDQmtCw0YDQsNGB0LXQstCwciExd2YySkNaUUViSFlDdllxaU04WERuYngyX1lEdl9ha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1041</Words>
  <Characters>5937</Characters>
  <Application>Microsoft Office Word</Application>
  <DocSecurity>0</DocSecurity>
  <Lines>49</Lines>
  <Paragraphs>13</Paragraphs>
  <ScaleCrop>false</ScaleCrop>
  <Company/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clair852@gmail.com</cp:lastModifiedBy>
  <cp:revision>39</cp:revision>
  <dcterms:created xsi:type="dcterms:W3CDTF">2023-07-18T20:00:00Z</dcterms:created>
  <dcterms:modified xsi:type="dcterms:W3CDTF">2024-03-10T16:10:00Z</dcterms:modified>
</cp:coreProperties>
</file>